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3A1" w:rsidRDefault="005C73A1" w:rsidP="005C73A1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3A1" w:rsidRDefault="005C73A1" w:rsidP="005C73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5C73A1" w:rsidRDefault="005C73A1" w:rsidP="005C73A1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</w:t>
      </w:r>
      <w:r>
        <w:rPr>
          <w:sz w:val="18"/>
          <w:szCs w:val="18"/>
        </w:rPr>
        <w:t xml:space="preserve">Załącznik nr  6/1 do umowy </w:t>
      </w:r>
    </w:p>
    <w:p w:rsidR="005C73A1" w:rsidRDefault="005C73A1" w:rsidP="005C73A1">
      <w:pPr>
        <w:pStyle w:val="Nagwek1"/>
        <w:ind w:left="-180"/>
        <w:jc w:val="center"/>
      </w:pPr>
    </w:p>
    <w:p w:rsidR="005C73A1" w:rsidRDefault="005C73A1" w:rsidP="005C73A1"/>
    <w:p w:rsidR="005C73A1" w:rsidRDefault="005C73A1" w:rsidP="005C73A1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5C73A1" w:rsidRDefault="005C73A1" w:rsidP="005C73A1">
      <w:pPr>
        <w:jc w:val="center"/>
        <w:rPr>
          <w:b/>
        </w:rPr>
      </w:pPr>
      <w:r>
        <w:rPr>
          <w:b/>
        </w:rPr>
        <w:t>Prowadzenie zajęć sportowych</w:t>
      </w:r>
    </w:p>
    <w:p w:rsidR="005C73A1" w:rsidRDefault="005C73A1" w:rsidP="005C73A1">
      <w:pPr>
        <w:jc w:val="center"/>
        <w:rPr>
          <w:sz w:val="22"/>
          <w:szCs w:val="22"/>
        </w:rPr>
      </w:pPr>
    </w:p>
    <w:p w:rsidR="005C73A1" w:rsidRDefault="005C73A1" w:rsidP="005C73A1">
      <w:pPr>
        <w:rPr>
          <w:sz w:val="22"/>
          <w:szCs w:val="22"/>
        </w:rPr>
      </w:pPr>
    </w:p>
    <w:p w:rsidR="005C73A1" w:rsidRDefault="005C73A1" w:rsidP="005C73A1"/>
    <w:p w:rsidR="005C73A1" w:rsidRDefault="005C73A1" w:rsidP="005C73A1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5C73A1" w:rsidRDefault="005C73A1" w:rsidP="005C73A1"/>
    <w:tbl>
      <w:tblPr>
        <w:tblW w:w="1056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5C73A1" w:rsidTr="00FC1B15">
        <w:trPr>
          <w:cantSplit/>
          <w:trHeight w:val="39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3A1" w:rsidRDefault="005C73A1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</w:p>
          <w:p w:rsidR="005C73A1" w:rsidRDefault="005C73A1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</w:p>
          <w:p w:rsidR="005C73A1" w:rsidRDefault="005C73A1">
            <w:pPr>
              <w:pStyle w:val="Nagwek2"/>
              <w:spacing w:line="254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3A1" w:rsidRDefault="005C73A1">
            <w:pPr>
              <w:pStyle w:val="Nagwek1"/>
              <w:spacing w:line="254" w:lineRule="auto"/>
              <w:jc w:val="center"/>
              <w:rPr>
                <w:u w:val="none"/>
                <w:lang w:eastAsia="en-US"/>
              </w:rPr>
            </w:pPr>
          </w:p>
          <w:p w:rsidR="005C73A1" w:rsidRDefault="005C73A1">
            <w:pPr>
              <w:pStyle w:val="Nagwek1"/>
              <w:spacing w:line="254" w:lineRule="auto"/>
              <w:jc w:val="center"/>
              <w:rPr>
                <w:u w:val="none"/>
                <w:lang w:eastAsia="en-US"/>
              </w:rPr>
            </w:pPr>
          </w:p>
          <w:p w:rsidR="005C73A1" w:rsidRDefault="005C73A1">
            <w:pPr>
              <w:pStyle w:val="Nagwek1"/>
              <w:spacing w:line="254" w:lineRule="auto"/>
              <w:jc w:val="left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3A1" w:rsidRDefault="005C73A1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OGÓŁEM</w:t>
            </w:r>
          </w:p>
          <w:p w:rsidR="005C73A1" w:rsidRDefault="005C73A1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850543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5C73A1" w:rsidRDefault="005C73A1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r w:rsidR="00F74B66">
              <w:rPr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5C73A1" w:rsidTr="00FC1B15">
        <w:trPr>
          <w:cantSplit/>
          <w:trHeight w:val="39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pStyle w:val="Nagwek1"/>
              <w:spacing w:line="254" w:lineRule="auto"/>
              <w:jc w:val="center"/>
              <w:rPr>
                <w:sz w:val="18"/>
                <w:szCs w:val="18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5C73A1" w:rsidTr="00FC1B15">
        <w:trPr>
          <w:cantSplit/>
          <w:trHeight w:val="17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pStyle w:val="Nagwek2"/>
              <w:spacing w:line="254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pStyle w:val="Nagwek1"/>
              <w:spacing w:line="254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pStyle w:val="Nagwek1"/>
              <w:spacing w:line="254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5C73A1" w:rsidTr="00FC1B15">
        <w:trPr>
          <w:cantSplit/>
          <w:trHeight w:val="24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bookmarkStart w:id="0" w:name="_GoBack"/>
        <w:bookmarkEnd w:id="0"/>
      </w:tr>
      <w:tr w:rsidR="005C73A1" w:rsidTr="00FC1B15">
        <w:trPr>
          <w:cantSplit/>
          <w:trHeight w:val="178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 w:rsidP="00F07346">
            <w:pPr>
              <w:numPr>
                <w:ilvl w:val="1"/>
                <w:numId w:val="1"/>
              </w:numPr>
              <w:tabs>
                <w:tab w:val="num" w:pos="780"/>
              </w:tabs>
              <w:spacing w:line="254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bezpośrednich uczestników zadania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18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 w:rsidP="00F07346">
            <w:pPr>
              <w:numPr>
                <w:ilvl w:val="1"/>
                <w:numId w:val="1"/>
              </w:numPr>
              <w:tabs>
                <w:tab w:val="num" w:pos="780"/>
              </w:tabs>
              <w:spacing w:line="254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283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238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spacing w:line="254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5C73A1" w:rsidTr="00FC1B15">
        <w:trPr>
          <w:cantSplit/>
          <w:trHeight w:val="26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 w:rsidR="00FC1B15">
              <w:rPr>
                <w:b/>
                <w:sz w:val="20"/>
                <w:szCs w:val="20"/>
                <w:lang w:eastAsia="en-US"/>
              </w:rPr>
              <w:t>/suma kwot z pozycji 1-3</w:t>
            </w:r>
            <w:r>
              <w:rPr>
                <w:b/>
                <w:sz w:val="20"/>
                <w:szCs w:val="20"/>
                <w:lang w:eastAsia="en-US"/>
              </w:rPr>
              <w:t>/: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126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FC1B15">
            <w:pPr>
              <w:tabs>
                <w:tab w:val="left" w:pos="267"/>
              </w:tabs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  <w:r w:rsidR="005C73A1">
              <w:rPr>
                <w:b/>
                <w:sz w:val="22"/>
                <w:szCs w:val="22"/>
                <w:lang w:eastAsia="en-US"/>
              </w:rPr>
              <w:t>. Usługi obce ogółem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257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 w:rsidP="00F07346">
            <w:pPr>
              <w:numPr>
                <w:ilvl w:val="0"/>
                <w:numId w:val="3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transport uczestników, urządzeń i sprzętu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248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 w:rsidP="00F07346">
            <w:pPr>
              <w:numPr>
                <w:ilvl w:val="0"/>
                <w:numId w:val="3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25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FC1B15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5C73A1">
              <w:rPr>
                <w:b/>
                <w:sz w:val="22"/>
                <w:szCs w:val="22"/>
                <w:lang w:eastAsia="en-US"/>
              </w:rPr>
              <w:t>. Koszty obsługi ogółem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24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 w:rsidP="00F07346">
            <w:pPr>
              <w:numPr>
                <w:ilvl w:val="0"/>
                <w:numId w:val="4"/>
              </w:numPr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instruktorska/trenerska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24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FC1B15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="005C73A1">
              <w:rPr>
                <w:b/>
                <w:sz w:val="22"/>
                <w:szCs w:val="22"/>
                <w:lang w:eastAsia="en-US"/>
              </w:rPr>
              <w:t>. Inne koszty bezpośrednie</w:t>
            </w:r>
            <w:r w:rsidR="005C73A1">
              <w:rPr>
                <w:b/>
                <w:lang w:eastAsia="en-US"/>
              </w:rPr>
              <w:t xml:space="preserve">  (</w:t>
            </w:r>
            <w:r w:rsidR="005C73A1">
              <w:rPr>
                <w:sz w:val="22"/>
                <w:szCs w:val="22"/>
                <w:lang w:eastAsia="en-US"/>
              </w:rPr>
              <w:t>wymienić  - do akceptacji)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30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pStyle w:val="Nagwek2"/>
              <w:spacing w:line="254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 xml:space="preserve">nie więcej niż 10% sumy kosztów bezpośrednich </w:t>
            </w:r>
            <w:r w:rsidR="00FC1B15">
              <w:rPr>
                <w:b w:val="0"/>
                <w:sz w:val="18"/>
                <w:szCs w:val="18"/>
                <w:lang w:eastAsia="en-US"/>
              </w:rPr>
              <w:t>1-3</w:t>
            </w:r>
            <w:r>
              <w:rPr>
                <w:b w:val="0"/>
                <w:sz w:val="18"/>
                <w:szCs w:val="18"/>
                <w:lang w:eastAsia="en-US"/>
              </w:rPr>
              <w:t xml:space="preserve"> zgodnie z zapisami umowy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  <w:tr w:rsidR="005C73A1" w:rsidTr="00FC1B15">
        <w:trPr>
          <w:cantSplit/>
          <w:trHeight w:val="35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A1" w:rsidRDefault="005C73A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A1" w:rsidRDefault="005C73A1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</w:t>
            </w:r>
            <w:r>
              <w:rPr>
                <w:b/>
                <w:sz w:val="22"/>
                <w:szCs w:val="22"/>
                <w:u w:val="single"/>
                <w:lang w:eastAsia="en-US"/>
              </w:rPr>
              <w:t>bezpośrednie + pośrednie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A1" w:rsidRDefault="005C73A1">
            <w:pPr>
              <w:spacing w:line="254" w:lineRule="auto"/>
              <w:rPr>
                <w:lang w:eastAsia="en-US"/>
              </w:rPr>
            </w:pPr>
          </w:p>
        </w:tc>
      </w:tr>
    </w:tbl>
    <w:p w:rsidR="005C73A1" w:rsidRDefault="005C73A1" w:rsidP="005C73A1"/>
    <w:p w:rsidR="005C73A1" w:rsidRDefault="005C73A1" w:rsidP="005C73A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5C73A1" w:rsidRDefault="005C73A1" w:rsidP="005C73A1">
      <w:pPr>
        <w:jc w:val="center"/>
      </w:pPr>
    </w:p>
    <w:p w:rsidR="005C73A1" w:rsidRDefault="005C73A1" w:rsidP="005C73A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5492750</wp:posOffset>
                </wp:positionH>
                <wp:positionV relativeFrom="paragraph">
                  <wp:posOffset>156845</wp:posOffset>
                </wp:positionV>
                <wp:extent cx="933450" cy="193675"/>
                <wp:effectExtent l="0" t="0" r="19050" b="158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3A1" w:rsidRDefault="005C73A1" w:rsidP="005C73A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2" o:spid="_x0000_s1027" type="#_x0000_t202" style="position:absolute;left:0;text-align:left;margin-left:432.5pt;margin-top:12.35pt;width:73.5pt;height:1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" strokecolor="white">
                <v:textbox>
                  <w:txbxContent>
                    <w:p w:rsidR="005C73A1" w:rsidRDefault="005C73A1" w:rsidP="005C73A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73A1" w:rsidRDefault="005C73A1" w:rsidP="005C73A1">
      <w:pPr>
        <w:jc w:val="center"/>
        <w:rPr>
          <w:sz w:val="18"/>
          <w:szCs w:val="18"/>
        </w:rPr>
      </w:pPr>
      <w:r>
        <w:rPr>
          <w:sz w:val="18"/>
          <w:szCs w:val="18"/>
        </w:rPr>
        <w:t>/czytelny podpis/</w:t>
      </w:r>
    </w:p>
    <w:p w:rsidR="005C73A1" w:rsidRDefault="005C73A1" w:rsidP="005C73A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3A1" w:rsidRDefault="005C73A1" w:rsidP="005C73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1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" strokecolor="white">
                <v:textbox>
                  <w:txbxContent>
                    <w:p w:rsidR="005C73A1" w:rsidRDefault="005C73A1" w:rsidP="005C73A1"/>
                  </w:txbxContent>
                </v:textbox>
              </v:shape>
            </w:pict>
          </mc:Fallback>
        </mc:AlternateContent>
      </w:r>
    </w:p>
    <w:p w:rsidR="005C73A1" w:rsidRDefault="005C73A1" w:rsidP="005C73A1"/>
    <w:p w:rsidR="005C73A1" w:rsidRDefault="005C73A1" w:rsidP="005C73A1"/>
    <w:p w:rsidR="005C73A1" w:rsidRDefault="005C73A1" w:rsidP="005C73A1"/>
    <w:p w:rsidR="00922699" w:rsidRDefault="00922699"/>
    <w:sectPr w:rsidR="00922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A1"/>
    <w:rsid w:val="005C73A1"/>
    <w:rsid w:val="00850543"/>
    <w:rsid w:val="00922699"/>
    <w:rsid w:val="00D34D88"/>
    <w:rsid w:val="00F74B66"/>
    <w:rsid w:val="00FC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5FC00-DD84-48A0-AB61-943ABAF7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73A1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C73A1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C73A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C7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4</cp:revision>
  <dcterms:created xsi:type="dcterms:W3CDTF">2022-01-10T10:15:00Z</dcterms:created>
  <dcterms:modified xsi:type="dcterms:W3CDTF">2022-01-10T12:30:00Z</dcterms:modified>
</cp:coreProperties>
</file>